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B06" w:rsidRDefault="00A01374" w:rsidP="00E935A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2E5EB98">
            <wp:extent cx="6770087" cy="9570817"/>
            <wp:effectExtent l="9208" t="0" r="2222" b="222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75017" cy="9577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F5048F" w:rsidRPr="00917107" w:rsidRDefault="00075F17" w:rsidP="00E935A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07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 автономное дошкольное образовательное учреждение</w:t>
      </w:r>
    </w:p>
    <w:p w:rsidR="00075F17" w:rsidRPr="00917107" w:rsidRDefault="00075F17" w:rsidP="00E935A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07">
        <w:rPr>
          <w:rFonts w:ascii="Times New Roman" w:hAnsi="Times New Roman" w:cs="Times New Roman"/>
          <w:b/>
          <w:sz w:val="24"/>
          <w:szCs w:val="24"/>
        </w:rPr>
        <w:t>«Детский сад № 374</w:t>
      </w:r>
      <w:r w:rsidR="00D631E9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</w:t>
      </w:r>
      <w:r w:rsidRPr="00917107">
        <w:rPr>
          <w:rFonts w:ascii="Times New Roman" w:hAnsi="Times New Roman" w:cs="Times New Roman"/>
          <w:b/>
          <w:sz w:val="24"/>
          <w:szCs w:val="24"/>
        </w:rPr>
        <w:t>»</w:t>
      </w:r>
    </w:p>
    <w:p w:rsidR="00075F17" w:rsidRPr="00917107" w:rsidRDefault="00075F17" w:rsidP="00E935A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07">
        <w:rPr>
          <w:rFonts w:ascii="Times New Roman" w:hAnsi="Times New Roman" w:cs="Times New Roman"/>
          <w:b/>
          <w:sz w:val="24"/>
          <w:szCs w:val="24"/>
        </w:rPr>
        <w:t>Приволжского района г. Казани</w:t>
      </w:r>
    </w:p>
    <w:p w:rsidR="00075F17" w:rsidRDefault="00075F17" w:rsidP="00E935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7107" w:rsidRDefault="00917107" w:rsidP="000429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7107" w:rsidRDefault="00917107" w:rsidP="00E935A3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75F17" w:rsidRDefault="00075F17" w:rsidP="0011406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</w:t>
      </w:r>
      <w:r w:rsidR="00042991">
        <w:rPr>
          <w:rFonts w:ascii="Times New Roman" w:hAnsi="Times New Roman" w:cs="Times New Roman"/>
          <w:sz w:val="24"/>
          <w:szCs w:val="24"/>
        </w:rPr>
        <w:t xml:space="preserve">      </w:t>
      </w:r>
      <w:r w:rsidR="001140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075F17" w:rsidRDefault="00075F17" w:rsidP="0011406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</w:t>
      </w:r>
      <w:r w:rsidR="001140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Заведующий  «Детский сад № 3</w:t>
      </w:r>
      <w:r w:rsidR="002F6F15">
        <w:rPr>
          <w:rFonts w:ascii="Times New Roman" w:hAnsi="Times New Roman" w:cs="Times New Roman"/>
          <w:sz w:val="24"/>
          <w:szCs w:val="24"/>
        </w:rPr>
        <w:t>74»</w:t>
      </w:r>
    </w:p>
    <w:p w:rsidR="00075F17" w:rsidRDefault="00075F17" w:rsidP="0011406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 w:rsidR="00CC68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F6F1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406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C685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1406F">
        <w:rPr>
          <w:rFonts w:ascii="Times New Roman" w:hAnsi="Times New Roman" w:cs="Times New Roman"/>
          <w:sz w:val="24"/>
          <w:szCs w:val="24"/>
        </w:rPr>
        <w:t xml:space="preserve">         </w:t>
      </w:r>
      <w:r w:rsidR="002F6F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CF1A08">
        <w:rPr>
          <w:rFonts w:ascii="Times New Roman" w:hAnsi="Times New Roman" w:cs="Times New Roman"/>
          <w:sz w:val="24"/>
          <w:szCs w:val="24"/>
        </w:rPr>
        <w:t>_______________</w:t>
      </w:r>
    </w:p>
    <w:p w:rsidR="00075F17" w:rsidRDefault="00E935A3" w:rsidP="00E935A3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1140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F17">
        <w:rPr>
          <w:rFonts w:ascii="Times New Roman" w:hAnsi="Times New Roman" w:cs="Times New Roman"/>
          <w:sz w:val="24"/>
          <w:szCs w:val="24"/>
        </w:rPr>
        <w:t>Приказ №</w:t>
      </w:r>
      <w:r w:rsidR="00CC6852">
        <w:rPr>
          <w:rFonts w:ascii="Times New Roman" w:hAnsi="Times New Roman" w:cs="Times New Roman"/>
          <w:sz w:val="24"/>
          <w:szCs w:val="24"/>
        </w:rPr>
        <w:t>17А</w:t>
      </w:r>
    </w:p>
    <w:p w:rsidR="00042991" w:rsidRDefault="00042991" w:rsidP="00E935A3">
      <w:pPr>
        <w:rPr>
          <w:rFonts w:ascii="Times New Roman" w:hAnsi="Times New Roman" w:cs="Times New Roman"/>
          <w:sz w:val="24"/>
          <w:szCs w:val="24"/>
        </w:rPr>
      </w:pPr>
    </w:p>
    <w:p w:rsidR="00CC378D" w:rsidRDefault="00CC378D" w:rsidP="00E935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5F17" w:rsidRPr="00075F17" w:rsidRDefault="00075F17" w:rsidP="00E93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F17">
        <w:rPr>
          <w:rFonts w:ascii="Times New Roman" w:hAnsi="Times New Roman" w:cs="Times New Roman"/>
          <w:b/>
          <w:sz w:val="28"/>
          <w:szCs w:val="28"/>
        </w:rPr>
        <w:t>Дополнительная общеразвивающая программа</w:t>
      </w:r>
    </w:p>
    <w:p w:rsidR="00075F17" w:rsidRPr="00075F17" w:rsidRDefault="00E935A3" w:rsidP="00E93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«Английский язык</w:t>
      </w:r>
      <w:r w:rsidR="00075F17" w:rsidRPr="00075F17">
        <w:rPr>
          <w:rFonts w:ascii="Times New Roman" w:hAnsi="Times New Roman" w:cs="Times New Roman"/>
          <w:b/>
          <w:sz w:val="28"/>
          <w:szCs w:val="28"/>
        </w:rPr>
        <w:t>»</w:t>
      </w:r>
    </w:p>
    <w:p w:rsidR="00075F17" w:rsidRPr="00075F17" w:rsidRDefault="00075F17" w:rsidP="00E93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F17">
        <w:rPr>
          <w:rFonts w:ascii="Times New Roman" w:hAnsi="Times New Roman" w:cs="Times New Roman"/>
          <w:b/>
          <w:sz w:val="28"/>
          <w:szCs w:val="28"/>
        </w:rPr>
        <w:t>Для детей 3-7 лет</w:t>
      </w:r>
    </w:p>
    <w:p w:rsidR="00075F17" w:rsidRDefault="00075F17" w:rsidP="00E93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F17">
        <w:rPr>
          <w:rFonts w:ascii="Times New Roman" w:hAnsi="Times New Roman" w:cs="Times New Roman"/>
          <w:b/>
          <w:sz w:val="28"/>
          <w:szCs w:val="28"/>
        </w:rPr>
        <w:t>Срок реализации - 4 года</w:t>
      </w:r>
    </w:p>
    <w:p w:rsidR="00D631E9" w:rsidRPr="00593EF8" w:rsidRDefault="00E935A3" w:rsidP="00593EF8">
      <w:pPr>
        <w:jc w:val="right"/>
        <w:rPr>
          <w:rFonts w:ascii="Times New Roman" w:hAnsi="Times New Roman" w:cs="Times New Roman"/>
          <w:sz w:val="24"/>
          <w:szCs w:val="24"/>
        </w:rPr>
      </w:pPr>
      <w:r w:rsidRPr="00593E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D631E9" w:rsidRPr="00593EF8">
        <w:rPr>
          <w:rFonts w:ascii="Times New Roman" w:hAnsi="Times New Roman" w:cs="Times New Roman"/>
          <w:sz w:val="24"/>
          <w:szCs w:val="24"/>
        </w:rPr>
        <w:t>Автор составитель</w:t>
      </w:r>
      <w:r w:rsidR="002F6F15" w:rsidRPr="00593EF8">
        <w:rPr>
          <w:rFonts w:ascii="Times New Roman" w:hAnsi="Times New Roman" w:cs="Times New Roman"/>
          <w:sz w:val="24"/>
          <w:szCs w:val="24"/>
        </w:rPr>
        <w:t>:</w:t>
      </w:r>
    </w:p>
    <w:p w:rsidR="00075F17" w:rsidRPr="00593EF8" w:rsidRDefault="00E935A3" w:rsidP="00593EF8">
      <w:pPr>
        <w:jc w:val="right"/>
        <w:rPr>
          <w:rFonts w:ascii="Times New Roman" w:hAnsi="Times New Roman" w:cs="Times New Roman"/>
          <w:sz w:val="24"/>
          <w:szCs w:val="24"/>
        </w:rPr>
      </w:pPr>
      <w:r w:rsidRPr="00593E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593EF8" w:rsidRPr="00593EF8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D631E9" w:rsidRPr="00593EF8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CF1A08" w:rsidRDefault="00E935A3" w:rsidP="00593E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Мусина Г</w:t>
      </w:r>
      <w:r w:rsidR="00075F17" w:rsidRPr="00075F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Р.</w:t>
      </w:r>
    </w:p>
    <w:p w:rsidR="00E935A3" w:rsidRDefault="00E935A3" w:rsidP="00E93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29BA" w:rsidRDefault="00D929BA" w:rsidP="00E93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29BA" w:rsidRDefault="0011406F" w:rsidP="00D929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9071610</wp:posOffset>
                </wp:positionH>
                <wp:positionV relativeFrom="paragraph">
                  <wp:posOffset>622300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AA1BBF" id="Прямоугольник 2" o:spid="_x0000_s1026" style="position:absolute;margin-left:714.3pt;margin-top:49pt;width:33.7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" fillcolor="white [3212]" strokecolor="white [3212]" strokeweight="1pt"/>
            </w:pict>
          </mc:Fallback>
        </mc:AlternateContent>
      </w:r>
      <w:r w:rsidR="00E935A3">
        <w:rPr>
          <w:rFonts w:ascii="Times New Roman" w:hAnsi="Times New Roman" w:cs="Times New Roman"/>
          <w:sz w:val="28"/>
          <w:szCs w:val="28"/>
        </w:rPr>
        <w:t>Казань, 2023</w:t>
      </w:r>
    </w:p>
    <w:p w:rsidR="00E935A3" w:rsidRPr="00E935A3" w:rsidRDefault="00E935A3" w:rsidP="00E935A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935A3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освоения материала</w:t>
      </w:r>
    </w:p>
    <w:p w:rsidR="00E935A3" w:rsidRPr="00E935A3" w:rsidRDefault="00E935A3" w:rsidP="00E935A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5A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данной программе в соответствии с требования Стандарта в структуре планируемых результатов отдельными разделами представлены </w:t>
      </w:r>
      <w:r w:rsidRPr="00E935A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личностные </w:t>
      </w:r>
      <w:r w:rsidRPr="00E935A3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E935A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метапредметные </w:t>
      </w:r>
      <w:r w:rsidRPr="00E935A3">
        <w:rPr>
          <w:rFonts w:ascii="Times New Roman" w:eastAsia="Calibri" w:hAnsi="Times New Roman" w:cs="Times New Roman"/>
          <w:sz w:val="24"/>
          <w:szCs w:val="24"/>
        </w:rPr>
        <w:t xml:space="preserve">результаты, поскольку их достижение обеспечивается всей совокупностью учебных предметов. Достижение </w:t>
      </w:r>
      <w:r w:rsidRPr="00E935A3">
        <w:rPr>
          <w:rFonts w:ascii="Times New Roman" w:eastAsia="Calibri" w:hAnsi="Times New Roman" w:cs="Times New Roman"/>
          <w:b/>
          <w:iCs/>
          <w:sz w:val="24"/>
          <w:szCs w:val="24"/>
        </w:rPr>
        <w:t>предметных</w:t>
      </w:r>
      <w:r w:rsidRPr="00E935A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935A3">
        <w:rPr>
          <w:rFonts w:ascii="Times New Roman" w:eastAsia="Calibri" w:hAnsi="Times New Roman" w:cs="Times New Roman"/>
          <w:sz w:val="24"/>
          <w:szCs w:val="24"/>
        </w:rPr>
        <w:t>результатов осуществляется за счет освоения предмета «Английский язык», поэтому предметные результаты также сгруппированы отдельно и даются в наиболее развернутой форме.</w:t>
      </w:r>
    </w:p>
    <w:p w:rsidR="00E935A3" w:rsidRPr="00E935A3" w:rsidRDefault="00E935A3" w:rsidP="00E935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35A3" w:rsidRPr="00E935A3" w:rsidRDefault="00E935A3" w:rsidP="00E93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5A3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</w:p>
    <w:p w:rsidR="00E935A3" w:rsidRPr="00E935A3" w:rsidRDefault="00E935A3" w:rsidP="00180C4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представление об английском языке как средстве установления взаимопонимания с представителями других народов, в познании нового, как средстве адаптации в иноязычном окружении;</w:t>
      </w:r>
    </w:p>
    <w:p w:rsidR="00E935A3" w:rsidRPr="00E935A3" w:rsidRDefault="00E935A3" w:rsidP="00180C4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уважительное отношения к иному мнению, к культуре других народов;</w:t>
      </w:r>
    </w:p>
    <w:p w:rsidR="00E935A3" w:rsidRPr="00E935A3" w:rsidRDefault="00E935A3" w:rsidP="00180C4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дружелюбное отношение и толерантность к носителям другого языка на основе знакомства с жизнью своих сверстников в англо-язычных странах, с детским фольклором и доступными образцами детской художественной литературы;</w:t>
      </w:r>
    </w:p>
    <w:p w:rsidR="00E935A3" w:rsidRPr="00E935A3" w:rsidRDefault="00E935A3" w:rsidP="00180C4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самостоятельность, целеустремлённость, доброжелательность, эмоционально-нравственную отзывчивость,  понимании чувств других людей, соблюдении норм речевого и неречевого этикета;</w:t>
      </w:r>
    </w:p>
    <w:p w:rsidR="00E935A3" w:rsidRPr="00E935A3" w:rsidRDefault="00E935A3" w:rsidP="00180C4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устойчивую мотивацию к овладению иностранным языком;</w:t>
      </w:r>
    </w:p>
    <w:p w:rsidR="00E935A3" w:rsidRPr="00E935A3" w:rsidRDefault="00E935A3" w:rsidP="00180C4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сотрудничества с учителем, другими взрослыми и сверстниками в разных ситуациях общения в процессе совместной деятельности, в том числе проектной;</w:t>
      </w:r>
    </w:p>
    <w:p w:rsidR="00E935A3" w:rsidRPr="00E935A3" w:rsidRDefault="00E935A3" w:rsidP="00180C4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установки на безопасный, здоровый образ жизни</w:t>
      </w:r>
    </w:p>
    <w:p w:rsidR="00E935A3" w:rsidRPr="00E935A3" w:rsidRDefault="00E935A3" w:rsidP="00E93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35A3" w:rsidRPr="00E935A3" w:rsidRDefault="00E935A3" w:rsidP="00E935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35A3">
        <w:rPr>
          <w:rFonts w:ascii="Times New Roman" w:eastAsia="Calibri" w:hAnsi="Times New Roman" w:cs="Times New Roman"/>
          <w:b/>
          <w:sz w:val="24"/>
          <w:szCs w:val="24"/>
        </w:rPr>
        <w:t>Метапредметные результаты</w:t>
      </w:r>
    </w:p>
    <w:p w:rsidR="00E935A3" w:rsidRPr="00E935A3" w:rsidRDefault="00E935A3" w:rsidP="00180C4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задачи учебной и коммуникативной деятельности, в том числе творческого характера, осуществлять поиск решения задачи, например, подбирать адекватные языковые средства в процессе общения на английском языке;</w:t>
      </w:r>
    </w:p>
    <w:p w:rsidR="00E935A3" w:rsidRPr="00E935A3" w:rsidRDefault="00E935A3" w:rsidP="00180C4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планировать, выполнять и оценивать свои учебные/коммуникативные действия в соответствии с поставленной задачей и условиями её реализации;</w:t>
      </w:r>
    </w:p>
    <w:p w:rsidR="00E935A3" w:rsidRPr="00E935A3" w:rsidRDefault="00E935A3" w:rsidP="00180C4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причины неуспеха учебной деятельности и действовать с опорой на изученное правило/алгоритм с целью достижения успеха;</w:t>
      </w:r>
    </w:p>
    <w:p w:rsidR="00E935A3" w:rsidRPr="00E935A3" w:rsidRDefault="00E935A3" w:rsidP="00180C4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речевые средства и средства информационных технологий для решения коммуникативных и познавательных задач;</w:t>
      </w:r>
    </w:p>
    <w:p w:rsidR="00E935A3" w:rsidRPr="00E935A3" w:rsidRDefault="00E935A3" w:rsidP="00180C4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строить речевое высказывание в соответствии с задачами коммуникации в устной форме;</w:t>
      </w:r>
    </w:p>
    <w:p w:rsidR="00E935A3" w:rsidRPr="00E935A3" w:rsidRDefault="00E935A3" w:rsidP="00180C4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слышать собеседника, вести диалог, признавать возможность существования различных точек зрения и права каждого иметь свою, договариваться в распределении ролей в процессе совместной деятельности;</w:t>
      </w:r>
    </w:p>
    <w:p w:rsidR="00E935A3" w:rsidRPr="00E935A3" w:rsidRDefault="00E935A3" w:rsidP="00180C4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в совместной деятельности, адекватно оценивать собственное поведение и поведение окружающих:</w:t>
      </w:r>
    </w:p>
    <w:p w:rsidR="00E935A3" w:rsidRPr="00E935A3" w:rsidRDefault="00E935A3" w:rsidP="00E935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5A3" w:rsidRPr="00E935A3" w:rsidRDefault="00E935A3" w:rsidP="00E935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35A3" w:rsidRPr="00E935A3" w:rsidRDefault="00E935A3" w:rsidP="00E93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35A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Предметное содержание программы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возраст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возможностей дошкольников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представляется целесообразным ввести следующие темы: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приветствие,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суток,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цвета,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семья,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мой дом,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еда,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игрушки, счёт, 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возраст,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дня,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времена года, погода,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транспорт.</w:t>
      </w:r>
    </w:p>
    <w:p w:rsidR="00E935A3" w:rsidRPr="00E935A3" w:rsidRDefault="00E935A3" w:rsidP="00E935A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Универсальные учебные действия:</w:t>
      </w:r>
    </w:p>
    <w:p w:rsidR="00E935A3" w:rsidRPr="00E935A3" w:rsidRDefault="00E935A3" w:rsidP="00E935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-адекватно произносить звуки английского языка;</w:t>
      </w:r>
    </w:p>
    <w:p w:rsidR="00E935A3" w:rsidRPr="00E935A3" w:rsidRDefault="00E935A3" w:rsidP="00E935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-узнавать на слух изученные слова;</w:t>
      </w:r>
    </w:p>
    <w:p w:rsidR="00E935A3" w:rsidRPr="00E935A3" w:rsidRDefault="00E935A3" w:rsidP="00E935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-вести этикетный диалог</w:t>
      </w:r>
    </w:p>
    <w:p w:rsidR="00E935A3" w:rsidRPr="00E935A3" w:rsidRDefault="00E935A3" w:rsidP="00E935A3">
      <w:pPr>
        <w:tabs>
          <w:tab w:val="left" w:pos="540"/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-воспринимать на слух небольшой разговор в аудиозаписи;</w:t>
      </w:r>
    </w:p>
    <w:p w:rsidR="00E935A3" w:rsidRPr="00E935A3" w:rsidRDefault="00E935A3" w:rsidP="00E935A3">
      <w:pPr>
        <w:tabs>
          <w:tab w:val="left" w:pos="540"/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-называть слова с опорой на картинку; </w:t>
      </w:r>
    </w:p>
    <w:p w:rsidR="00E935A3" w:rsidRPr="00E935A3" w:rsidRDefault="00E935A3" w:rsidP="00E935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-находить необходимую информацию после прослушивания небольшого текста;</w:t>
      </w:r>
    </w:p>
    <w:p w:rsidR="00E935A3" w:rsidRPr="00E935A3" w:rsidRDefault="00E935A3" w:rsidP="00E935A3">
      <w:pPr>
        <w:tabs>
          <w:tab w:val="left" w:pos="540"/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-правильно употреблять количественные числительные 1-10; предложения с модальным глаголом 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35A3" w:rsidRPr="00E935A3" w:rsidRDefault="00E935A3" w:rsidP="00E935A3">
      <w:pPr>
        <w:tabs>
          <w:tab w:val="left" w:pos="540"/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-выполнять задание по образцу.</w:t>
      </w:r>
    </w:p>
    <w:p w:rsidR="00E935A3" w:rsidRPr="00E935A3" w:rsidRDefault="00E935A3" w:rsidP="00E935A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35A3" w:rsidRPr="00E935A3" w:rsidRDefault="00E935A3" w:rsidP="00E935A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35A3">
        <w:rPr>
          <w:rFonts w:ascii="Times New Roman" w:eastAsia="Calibri" w:hAnsi="Times New Roman" w:cs="Times New Roman"/>
          <w:sz w:val="24"/>
          <w:szCs w:val="24"/>
        </w:rPr>
        <w:t>Изуче</w:t>
      </w:r>
      <w:r w:rsidR="00D44785">
        <w:rPr>
          <w:rFonts w:ascii="Times New Roman" w:eastAsia="Calibri" w:hAnsi="Times New Roman" w:cs="Times New Roman"/>
          <w:sz w:val="24"/>
          <w:szCs w:val="24"/>
        </w:rPr>
        <w:t>ние английского языка в дошкольном возрасте</w:t>
      </w:r>
      <w:r w:rsidRPr="00E935A3">
        <w:rPr>
          <w:rFonts w:ascii="Times New Roman" w:eastAsia="Calibri" w:hAnsi="Times New Roman" w:cs="Times New Roman"/>
          <w:sz w:val="24"/>
          <w:szCs w:val="24"/>
        </w:rPr>
        <w:t xml:space="preserve"> на базовом уровне направлено на достижение следующих </w:t>
      </w:r>
      <w:r w:rsidRPr="00E935A3">
        <w:rPr>
          <w:rFonts w:ascii="Times New Roman" w:eastAsia="Calibri" w:hAnsi="Times New Roman" w:cs="Times New Roman"/>
          <w:b/>
          <w:sz w:val="24"/>
          <w:szCs w:val="24"/>
        </w:rPr>
        <w:t>целей:</w:t>
      </w:r>
    </w:p>
    <w:p w:rsidR="00E935A3" w:rsidRPr="00E935A3" w:rsidRDefault="00D44785" w:rsidP="00E93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Ввести дошкольников </w:t>
      </w:r>
      <w:r w:rsidR="00E935A3" w:rsidRPr="00E935A3">
        <w:rPr>
          <w:rFonts w:ascii="Times New Roman" w:eastAsia="Calibri" w:hAnsi="Times New Roman" w:cs="Times New Roman"/>
          <w:sz w:val="24"/>
          <w:szCs w:val="24"/>
        </w:rPr>
        <w:t>в мир культуры страны изучаемого языка, соотнести ее с родной культурой.</w:t>
      </w:r>
    </w:p>
    <w:p w:rsidR="00E935A3" w:rsidRPr="00E935A3" w:rsidRDefault="00E935A3" w:rsidP="00E93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5A3">
        <w:rPr>
          <w:rFonts w:ascii="Times New Roman" w:eastAsia="Calibri" w:hAnsi="Times New Roman" w:cs="Times New Roman"/>
          <w:sz w:val="24"/>
          <w:szCs w:val="24"/>
        </w:rPr>
        <w:lastRenderedPageBreak/>
        <w:t>2. Пробудить интерес детей к новому языку и общению на этом языке.</w:t>
      </w:r>
    </w:p>
    <w:p w:rsidR="00E935A3" w:rsidRPr="00E935A3" w:rsidRDefault="00D44785" w:rsidP="00E93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Развивать</w:t>
      </w:r>
      <w:r w:rsidR="00E935A3" w:rsidRPr="00E935A3">
        <w:rPr>
          <w:rFonts w:ascii="Times New Roman" w:eastAsia="Calibri" w:hAnsi="Times New Roman" w:cs="Times New Roman"/>
          <w:sz w:val="24"/>
          <w:szCs w:val="24"/>
        </w:rPr>
        <w:t xml:space="preserve"> мышление, внимание, восприятие, память, эмоции, воображение, познавательные и языковые способности.</w:t>
      </w:r>
    </w:p>
    <w:p w:rsidR="00E935A3" w:rsidRPr="00E935A3" w:rsidRDefault="00E935A3" w:rsidP="00E93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5A3">
        <w:rPr>
          <w:rFonts w:ascii="Times New Roman" w:eastAsia="Calibri" w:hAnsi="Times New Roman" w:cs="Times New Roman"/>
          <w:sz w:val="24"/>
          <w:szCs w:val="24"/>
        </w:rPr>
        <w:t>4. Развивать все компоненты устной речи в различных формах и видах деятельности.</w:t>
      </w:r>
    </w:p>
    <w:p w:rsidR="00E935A3" w:rsidRPr="00E935A3" w:rsidRDefault="00D44785" w:rsidP="00E93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Воспитывать у дошкольников</w:t>
      </w:r>
      <w:r w:rsidR="00E935A3" w:rsidRPr="00E935A3">
        <w:rPr>
          <w:rFonts w:ascii="Times New Roman" w:eastAsia="Calibri" w:hAnsi="Times New Roman" w:cs="Times New Roman"/>
          <w:sz w:val="24"/>
          <w:szCs w:val="24"/>
        </w:rPr>
        <w:t xml:space="preserve"> культуру общения, учить их внимательно слушать собеседника, вежливо отвечать сверстникам и взрослым, обращаться с просьбой, благодарить и т.д.</w:t>
      </w:r>
    </w:p>
    <w:p w:rsidR="00E935A3" w:rsidRPr="00E935A3" w:rsidRDefault="00D44785" w:rsidP="00E93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Формировать</w:t>
      </w:r>
      <w:r w:rsidR="00E935A3" w:rsidRPr="00E935A3">
        <w:rPr>
          <w:rFonts w:ascii="Times New Roman" w:eastAsia="Calibri" w:hAnsi="Times New Roman" w:cs="Times New Roman"/>
          <w:sz w:val="24"/>
          <w:szCs w:val="24"/>
        </w:rPr>
        <w:t xml:space="preserve"> навыки и умения самостоятельного решения элементарных коммуникативных задач в рамках определенного набора сфер и ситуаций общения.</w:t>
      </w:r>
    </w:p>
    <w:p w:rsidR="00E935A3" w:rsidRPr="00E935A3" w:rsidRDefault="00E935A3" w:rsidP="00E93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5A3">
        <w:rPr>
          <w:rFonts w:ascii="Times New Roman" w:eastAsia="Calibri" w:hAnsi="Times New Roman" w:cs="Times New Roman"/>
          <w:sz w:val="24"/>
          <w:szCs w:val="24"/>
        </w:rPr>
        <w:t xml:space="preserve">Исходя из сформулированных целей, изучение предмета «Иностранный язык» направлено на решение следующих </w:t>
      </w:r>
      <w:r w:rsidRPr="00E935A3">
        <w:rPr>
          <w:rFonts w:ascii="Times New Roman" w:eastAsia="Calibri" w:hAnsi="Times New Roman" w:cs="Times New Roman"/>
          <w:b/>
          <w:sz w:val="24"/>
          <w:szCs w:val="24"/>
        </w:rPr>
        <w:t>задач</w:t>
      </w:r>
      <w:r w:rsidRPr="00E935A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935A3" w:rsidRPr="00E935A3" w:rsidRDefault="00E935A3" w:rsidP="00180C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935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формирование представлений </w:t>
      </w:r>
      <w:r w:rsidRPr="00E935A3">
        <w:rPr>
          <w:rFonts w:ascii="Times New Roman" w:eastAsia="Times New Roman" w:hAnsi="Times New Roman" w:cs="Times New Roman"/>
          <w:color w:val="000000"/>
          <w:sz w:val="24"/>
          <w:szCs w:val="24"/>
        </w:rPr>
        <w:t>об иностранном языке как средстве общения, позволяющем добиваться взаимопонимания с людьми, говорящими/пишущими на иностранном языке, узнавать новое через звучащие и письменные тексты;</w:t>
      </w:r>
    </w:p>
    <w:p w:rsidR="00E935A3" w:rsidRPr="00E935A3" w:rsidRDefault="00E935A3" w:rsidP="00180C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935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расширение лингвистического кругозора</w:t>
      </w:r>
      <w:r w:rsidR="00D44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дошкольников</w:t>
      </w:r>
      <w:r w:rsidRPr="00E935A3">
        <w:rPr>
          <w:rFonts w:ascii="Times New Roman" w:eastAsia="Times New Roman" w:hAnsi="Times New Roman" w:cs="Times New Roman"/>
          <w:color w:val="000000"/>
          <w:sz w:val="24"/>
          <w:szCs w:val="24"/>
        </w:rPr>
        <w:t>; освоение элементарных лингвистических представлени</w:t>
      </w:r>
      <w:r w:rsidR="00D44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доступных дошкольникам </w:t>
      </w:r>
      <w:r w:rsidRPr="00E935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необходимых для овладения устной и письменной речью на иностранном языке на элементарном уровне;</w:t>
      </w:r>
    </w:p>
    <w:p w:rsidR="00E935A3" w:rsidRPr="00E935A3" w:rsidRDefault="00E935A3" w:rsidP="00180C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935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обеспечение коммуникативно-психологической адаптации</w:t>
      </w:r>
      <w:r w:rsidR="00D44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дошкольников</w:t>
      </w:r>
      <w:r w:rsidRPr="00E935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новому языковому миру для преодоления в дальнейшем психологического барьера и использование иностранного языка, как средство общения;</w:t>
      </w:r>
    </w:p>
    <w:p w:rsidR="00E935A3" w:rsidRPr="00E935A3" w:rsidRDefault="00E935A3" w:rsidP="00180C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935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развитие личностных качеств </w:t>
      </w:r>
      <w:r w:rsidR="00D44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дошкольника</w:t>
      </w:r>
      <w:r w:rsidRPr="00E935A3">
        <w:rPr>
          <w:rFonts w:ascii="Times New Roman" w:eastAsia="Times New Roman" w:hAnsi="Times New Roman" w:cs="Times New Roman"/>
          <w:color w:val="000000"/>
          <w:sz w:val="24"/>
          <w:szCs w:val="24"/>
        </w:rPr>
        <w:t>, его внимания, мышления, памяти и воображения в процессе участия в моделируемых ситуациях общения, ролевых играх, в ходе овладения языковым материалом;</w:t>
      </w:r>
    </w:p>
    <w:p w:rsidR="00E935A3" w:rsidRPr="00E935A3" w:rsidRDefault="00E935A3" w:rsidP="00180C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935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развитие эмоциональной сферы</w:t>
      </w:r>
      <w:r w:rsidRPr="00E935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в процессе обучающих игр, учебных спектаклей с использованием иностранного языка;</w:t>
      </w:r>
    </w:p>
    <w:p w:rsidR="00E935A3" w:rsidRPr="00E935A3" w:rsidRDefault="00D44785" w:rsidP="00180C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приобщение дошкольников </w:t>
      </w:r>
      <w:r w:rsidR="00E935A3" w:rsidRPr="00E935A3">
        <w:rPr>
          <w:rFonts w:ascii="Times New Roman" w:eastAsia="Times New Roman" w:hAnsi="Times New Roman" w:cs="Times New Roman"/>
          <w:color w:val="000000"/>
          <w:sz w:val="24"/>
          <w:szCs w:val="24"/>
        </w:rPr>
        <w:t>к новому социальному опыту за счет проигрывания на иностранном языке различных ролей в игровых ситуациях, типичных для семейного, бытового, учебного общения;</w:t>
      </w:r>
    </w:p>
    <w:p w:rsidR="00E935A3" w:rsidRPr="00E935A3" w:rsidRDefault="00E935A3" w:rsidP="00180C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935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духовно-нравственное воспитание </w:t>
      </w:r>
      <w:r w:rsidR="00D4478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</w:t>
      </w:r>
      <w:r w:rsidRPr="00E935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школьника,</w:t>
      </w:r>
      <w:r w:rsidRPr="00E935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понимание и соблюдение им таких нравственных устоев семьи, как любовь к близким, взаимопомощь, уважение к родителям, забота о младших;</w:t>
      </w:r>
    </w:p>
    <w:p w:rsidR="00E935A3" w:rsidRPr="00E935A3" w:rsidRDefault="00E935A3" w:rsidP="00180C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935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развитие познавательных способностей, </w:t>
      </w:r>
      <w:r w:rsidRPr="00E935A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умением координированной работы с разными компонентами учебно-методического комплекта (учебником, рабочей тетрадью, аудиоприложением, мультимедийным приложением и т.д.), умением работать в паре, в группе.</w:t>
      </w:r>
    </w:p>
    <w:p w:rsidR="00E935A3" w:rsidRPr="00E935A3" w:rsidRDefault="00E935A3" w:rsidP="00E93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935A3" w:rsidRPr="00E935A3" w:rsidRDefault="00E935A3" w:rsidP="00E935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Принципы работы 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4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ходе занятий с дошкольниками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учитывать следующие принципы работы: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обязательное использование всевозможных средств поощрения;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системное введение лексики в зависимости от индивидуальных особенностей обучающихся;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учет особенностей кратко</w:t>
      </w:r>
      <w:r w:rsidR="00D4478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 памяти дошкольников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данном этапе развития, системное возвращение к ранее пройденному материалу и включение  его в последующие занятия;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предпочтение группового обучения; введение парного обучения как важнейшего элемента успешного обучения говорению в начальной школе;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организовать свою деятельность, развивать быстроту реакции на команды и вопросы.</w:t>
      </w:r>
    </w:p>
    <w:p w:rsidR="00E935A3" w:rsidRPr="00E935A3" w:rsidRDefault="00D44785" w:rsidP="00E935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Виды и формы работы 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поставленных задач способствует целый ряд наиболее эффективных практических методов, приемов, форм и средств обучения. При этом необходимо учитывать индив</w:t>
      </w:r>
      <w:r w:rsidR="00D44785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идуальные особенности дошколь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ников, их общекультурное развитие.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видами деятельности обучающихся являются: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игра;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общение с взрослыми и сверстниками;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экспериментирование;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познавательно-исследовательская деятельность;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изобразительная деятельность;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художественно-театральная деятельность.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Перечисленные ниже виды работ соответствуют возрастным и индивидуаль</w:t>
      </w:r>
      <w:r w:rsidR="00D44785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особенностям дошкольников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над произношением: скороговорки, рифмовки, сказки, зарядки, жестикулирование.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Работа с предметами: описание, диалог с игрушкой, игры и сказки.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 с картинкой: описание, детализация, диалог, игры, сравнение.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Разучивание и декламация стихов, потешек, считалок, скороговорок, рифмовок: конкурс чтецов, разножанровая декламация, соревнования в командах и парах.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Разучивание песен: конкурс исполнителей, караоке, командный турнир, инсценировка.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Драматизация коротких рассказов, историй, сказок и пьес: пальчиковый театр, маски, костюмированные шоу, концерт для показа родителям и сверстникам.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Подвижные игры: игры с мячом, «цепочка» с игрушкой, зарядки, физкультминутки, танцы и хороводы, команды в движении.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Спокойные игры: настольные, лото, загадки, кроссворды.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9. Творческие и ситуативные игры: ролевые игры, интервью, бытовые сюжеты.</w:t>
      </w:r>
    </w:p>
    <w:p w:rsidR="00E935A3" w:rsidRP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Воспроизведение ситуативных диалогов.</w:t>
      </w:r>
    </w:p>
    <w:p w:rsidR="00E935A3" w:rsidRDefault="00E935A3" w:rsidP="00E935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Рассказ по картинке: сопоставление, описание, сравнение, воображение с прогнозированием.</w:t>
      </w:r>
    </w:p>
    <w:p w:rsidR="00D44785" w:rsidRDefault="00D44785" w:rsidP="00D447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85" w:rsidRPr="00E935A3" w:rsidRDefault="00D44785" w:rsidP="00D447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английскому языку </w:t>
      </w:r>
      <w:r w:rsidRPr="00D447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1 раз в неделю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4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продолжительн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составляет – 30 минут</w:t>
      </w:r>
    </w:p>
    <w:p w:rsidR="00E935A3" w:rsidRPr="00E935A3" w:rsidRDefault="00E935A3" w:rsidP="00E935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35A3" w:rsidRPr="00E935A3" w:rsidRDefault="00E935A3" w:rsidP="00E935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3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курса</w:t>
      </w:r>
    </w:p>
    <w:tbl>
      <w:tblPr>
        <w:tblpPr w:leftFromText="180" w:rightFromText="180" w:vertAnchor="text" w:horzAnchor="margin" w:tblpX="108" w:tblpY="182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3547"/>
        <w:gridCol w:w="3685"/>
        <w:gridCol w:w="5670"/>
      </w:tblGrid>
      <w:tr w:rsidR="00E935A3" w:rsidRPr="00E935A3" w:rsidTr="00E935A3">
        <w:tc>
          <w:tcPr>
            <w:tcW w:w="1523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3547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Грамматические конструкции</w:t>
            </w:r>
          </w:p>
          <w:p w:rsidR="00E935A3" w:rsidRPr="00E935A3" w:rsidRDefault="00E935A3" w:rsidP="00E935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Лексика</w:t>
            </w:r>
          </w:p>
        </w:tc>
        <w:tc>
          <w:tcPr>
            <w:tcW w:w="5670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Песни, стихи, игры, танцы</w:t>
            </w:r>
          </w:p>
        </w:tc>
      </w:tr>
      <w:tr w:rsidR="00E935A3" w:rsidRPr="00E935A3" w:rsidTr="00E935A3">
        <w:tc>
          <w:tcPr>
            <w:tcW w:w="1523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Приветствие</w:t>
            </w:r>
          </w:p>
        </w:tc>
        <w:tc>
          <w:tcPr>
            <w:tcW w:w="3547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How are you? I am fine, thank you.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See you later/next day</w:t>
            </w:r>
          </w:p>
        </w:tc>
        <w:tc>
          <w:tcPr>
            <w:tcW w:w="3685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Good morning/afternoon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/evening/night, hello, hi, nice to see you, good-bye, welcome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Song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4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“Hello, I’m…”</w:t>
            </w:r>
          </w:p>
          <w:p w:rsidR="00E935A3" w:rsidRPr="00E935A3" w:rsidRDefault="00E935A3" w:rsidP="00180C4B">
            <w:pPr>
              <w:numPr>
                <w:ilvl w:val="0"/>
                <w:numId w:val="4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“Bye! Bye!”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Poem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“Hello!”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Game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“Hello, everyone”</w:t>
            </w:r>
          </w:p>
        </w:tc>
      </w:tr>
      <w:tr w:rsidR="00E935A3" w:rsidRPr="00E935A3" w:rsidTr="00E935A3">
        <w:tc>
          <w:tcPr>
            <w:tcW w:w="1523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Время суток</w:t>
            </w:r>
          </w:p>
        </w:tc>
        <w:tc>
          <w:tcPr>
            <w:tcW w:w="3547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In the morning, afternoon, evening, at night</w:t>
            </w:r>
          </w:p>
        </w:tc>
        <w:tc>
          <w:tcPr>
            <w:tcW w:w="3685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morning, afternoon, evening, 2 o’clock, night</w:t>
            </w:r>
          </w:p>
        </w:tc>
        <w:tc>
          <w:tcPr>
            <w:tcW w:w="5670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Song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“In the morning”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lastRenderedPageBreak/>
              <w:t>Games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“Our day”</w:t>
            </w:r>
          </w:p>
          <w:p w:rsidR="00E935A3" w:rsidRPr="00E935A3" w:rsidRDefault="00E935A3" w:rsidP="00180C4B">
            <w:pPr>
              <w:numPr>
                <w:ilvl w:val="0"/>
                <w:numId w:val="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“I’m …”</w:t>
            </w:r>
          </w:p>
          <w:p w:rsidR="00E935A3" w:rsidRPr="00E935A3" w:rsidRDefault="00E935A3" w:rsidP="00180C4B">
            <w:pPr>
              <w:numPr>
                <w:ilvl w:val="0"/>
                <w:numId w:val="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“Be carefull!”</w:t>
            </w:r>
          </w:p>
        </w:tc>
      </w:tr>
      <w:tr w:rsidR="00E935A3" w:rsidRPr="00E935A3" w:rsidTr="00E935A3">
        <w:tc>
          <w:tcPr>
            <w:tcW w:w="1523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Цвета</w:t>
            </w:r>
          </w:p>
        </w:tc>
        <w:tc>
          <w:tcPr>
            <w:tcW w:w="3547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What colour is it?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The … is …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Show smth. black</w:t>
            </w:r>
          </w:p>
        </w:tc>
        <w:tc>
          <w:tcPr>
            <w:tcW w:w="3685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black, green, red, pink, white, orange, brown, grey, blue, purple</w:t>
            </w:r>
          </w:p>
        </w:tc>
        <w:tc>
          <w:tcPr>
            <w:tcW w:w="5670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Song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6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“Pack your bags”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Poem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</w:p>
          <w:p w:rsidR="00E935A3" w:rsidRPr="00E935A3" w:rsidRDefault="00E935A3" w:rsidP="00180C4B">
            <w:pPr>
              <w:numPr>
                <w:ilvl w:val="0"/>
                <w:numId w:val="6"/>
              </w:numPr>
              <w:spacing w:after="0" w:line="36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“Rainbow”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Games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</w:p>
          <w:p w:rsidR="00E935A3" w:rsidRPr="00E935A3" w:rsidRDefault="00E935A3" w:rsidP="00180C4B">
            <w:pPr>
              <w:numPr>
                <w:ilvl w:val="0"/>
                <w:numId w:val="6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“Colour the carpet”</w:t>
            </w:r>
          </w:p>
          <w:p w:rsidR="00E935A3" w:rsidRPr="00E935A3" w:rsidRDefault="00E935A3" w:rsidP="00180C4B">
            <w:pPr>
              <w:numPr>
                <w:ilvl w:val="0"/>
                <w:numId w:val="6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“Colour apples and oranges the pine cones”</w:t>
            </w:r>
          </w:p>
          <w:p w:rsidR="00E935A3" w:rsidRPr="00E935A3" w:rsidRDefault="00E935A3" w:rsidP="00180C4B">
            <w:pPr>
              <w:numPr>
                <w:ilvl w:val="0"/>
                <w:numId w:val="6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“What’s in my basket”</w:t>
            </w:r>
          </w:p>
        </w:tc>
      </w:tr>
      <w:tr w:rsidR="00E935A3" w:rsidRPr="00E935A3" w:rsidTr="00E935A3">
        <w:tc>
          <w:tcPr>
            <w:tcW w:w="1523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Семья</w:t>
            </w:r>
          </w:p>
        </w:tc>
        <w:tc>
          <w:tcPr>
            <w:tcW w:w="3547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Have you got a …?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Yes, I have.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No, I haven’t.</w:t>
            </w:r>
          </w:p>
        </w:tc>
        <w:tc>
          <w:tcPr>
            <w:tcW w:w="3685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mother, mummy, father, daddy, sister, brother, daughter, son, grandmother, grandfather, aunt, uncle</w:t>
            </w:r>
          </w:p>
        </w:tc>
        <w:tc>
          <w:tcPr>
            <w:tcW w:w="5670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Songs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7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“Happy family</w:t>
            </w:r>
          </w:p>
          <w:p w:rsidR="00E935A3" w:rsidRPr="00E935A3" w:rsidRDefault="00E935A3" w:rsidP="00180C4B">
            <w:pPr>
              <w:numPr>
                <w:ilvl w:val="0"/>
                <w:numId w:val="7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“My dear, dear Mother!”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Poems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8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“I have got…</w:t>
            </w:r>
          </w:p>
          <w:p w:rsidR="00E935A3" w:rsidRPr="00E935A3" w:rsidRDefault="00E935A3" w:rsidP="00180C4B">
            <w:pPr>
              <w:numPr>
                <w:ilvl w:val="0"/>
                <w:numId w:val="8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“How is your mother?”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Games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</w:p>
          <w:p w:rsidR="00E935A3" w:rsidRPr="00E935A3" w:rsidRDefault="00E935A3" w:rsidP="00180C4B">
            <w:pPr>
              <w:numPr>
                <w:ilvl w:val="0"/>
                <w:numId w:val="9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“Family poster”</w:t>
            </w:r>
          </w:p>
          <w:p w:rsidR="00E935A3" w:rsidRPr="00E935A3" w:rsidRDefault="00E935A3" w:rsidP="00180C4B">
            <w:pPr>
              <w:numPr>
                <w:ilvl w:val="0"/>
                <w:numId w:val="9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“Memory game”</w:t>
            </w:r>
          </w:p>
          <w:p w:rsidR="00E935A3" w:rsidRPr="00E935A3" w:rsidRDefault="00E935A3" w:rsidP="00180C4B">
            <w:pPr>
              <w:numPr>
                <w:ilvl w:val="0"/>
                <w:numId w:val="9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“Copy your family”</w:t>
            </w:r>
          </w:p>
          <w:p w:rsidR="00E935A3" w:rsidRPr="00E935A3" w:rsidRDefault="00E935A3" w:rsidP="00180C4B">
            <w:pPr>
              <w:numPr>
                <w:ilvl w:val="0"/>
                <w:numId w:val="9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“Mirror me”</w:t>
            </w:r>
          </w:p>
        </w:tc>
      </w:tr>
      <w:tr w:rsidR="00E935A3" w:rsidRPr="00E935A3" w:rsidTr="00E935A3">
        <w:tc>
          <w:tcPr>
            <w:tcW w:w="1523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Мой</w:t>
            </w:r>
            <w:r w:rsidRPr="00E935A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дом</w:t>
            </w:r>
          </w:p>
        </w:tc>
        <w:tc>
          <w:tcPr>
            <w:tcW w:w="3547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Look. He is sleeping. 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She is in the bedroom.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Where is everybody?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Be careful!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It’s OK!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You can touch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living room, bedroom, kitchen, bathroom, house, door, street</w:t>
            </w:r>
          </w:p>
        </w:tc>
        <w:tc>
          <w:tcPr>
            <w:tcW w:w="5670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Song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0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“Happy family”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Poem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0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“My little house”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Games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0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“Copy the house”</w:t>
            </w:r>
          </w:p>
          <w:p w:rsidR="00E935A3" w:rsidRPr="00E935A3" w:rsidRDefault="00E935A3" w:rsidP="00180C4B">
            <w:pPr>
              <w:numPr>
                <w:ilvl w:val="0"/>
                <w:numId w:val="10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“What is it?”</w:t>
            </w:r>
          </w:p>
          <w:p w:rsidR="00E935A3" w:rsidRPr="00E935A3" w:rsidRDefault="00E935A3" w:rsidP="00180C4B">
            <w:pPr>
              <w:numPr>
                <w:ilvl w:val="0"/>
                <w:numId w:val="10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“Don’t touch!”</w:t>
            </w:r>
          </w:p>
        </w:tc>
      </w:tr>
      <w:tr w:rsidR="00E935A3" w:rsidRPr="00E935A3" w:rsidTr="00E935A3">
        <w:tc>
          <w:tcPr>
            <w:tcW w:w="1523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Еда</w:t>
            </w:r>
          </w:p>
        </w:tc>
        <w:tc>
          <w:tcPr>
            <w:tcW w:w="3547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I like… I don’t like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Give me a pear, please.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Here you are.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Not at all.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Which is your favourite fruit?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Oranges are great</w:t>
            </w:r>
          </w:p>
        </w:tc>
        <w:tc>
          <w:tcPr>
            <w:tcW w:w="3685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picnic, sandwiches, tomatoes, carrot, cabbage, eggs, oranges, apples, cherries, pears, cake, soup, porridge, jam, cheese, milk, chocolate, sugar, tea, lemon, salt, coffee, pie, beet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Songs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1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“Apples and oranges”</w:t>
            </w:r>
          </w:p>
          <w:p w:rsidR="00E935A3" w:rsidRPr="00E935A3" w:rsidRDefault="00E935A3" w:rsidP="00180C4B">
            <w:pPr>
              <w:numPr>
                <w:ilvl w:val="0"/>
                <w:numId w:val="11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“Sandwiches are yummy”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Poem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1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“Let’s have a picnic”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Games:</w:t>
            </w:r>
          </w:p>
          <w:p w:rsidR="00E935A3" w:rsidRPr="00E935A3" w:rsidRDefault="00E935A3" w:rsidP="00180C4B">
            <w:pPr>
              <w:numPr>
                <w:ilvl w:val="0"/>
                <w:numId w:val="11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“What’s in my basket?”</w:t>
            </w:r>
          </w:p>
          <w:p w:rsidR="00E935A3" w:rsidRPr="00E935A3" w:rsidRDefault="00E935A3" w:rsidP="00180C4B">
            <w:pPr>
              <w:numPr>
                <w:ilvl w:val="0"/>
                <w:numId w:val="11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“Play Fruit”</w:t>
            </w:r>
          </w:p>
          <w:p w:rsidR="00E935A3" w:rsidRPr="00E935A3" w:rsidRDefault="00E935A3" w:rsidP="00180C4B">
            <w:pPr>
              <w:numPr>
                <w:ilvl w:val="0"/>
                <w:numId w:val="11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“Make a pie”</w:t>
            </w:r>
          </w:p>
        </w:tc>
      </w:tr>
      <w:tr w:rsidR="00E935A3" w:rsidRPr="00E935A3" w:rsidTr="00E935A3">
        <w:tc>
          <w:tcPr>
            <w:tcW w:w="1523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Игрушки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Счёт</w:t>
            </w:r>
          </w:p>
        </w:tc>
        <w:tc>
          <w:tcPr>
            <w:tcW w:w="3547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This is number (one)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I have got a …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My … is little.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How many/much?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Let’s open the presents!</w:t>
            </w:r>
          </w:p>
        </w:tc>
        <w:tc>
          <w:tcPr>
            <w:tcW w:w="3685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one, two, three, four, five, six, seven, eight, nine, ten, robot, balloons, present</w:t>
            </w:r>
          </w:p>
        </w:tc>
        <w:tc>
          <w:tcPr>
            <w:tcW w:w="5670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Song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2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“Party balloons!”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Games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</w:p>
          <w:p w:rsidR="00E935A3" w:rsidRPr="00E935A3" w:rsidRDefault="00E935A3" w:rsidP="00180C4B">
            <w:pPr>
              <w:numPr>
                <w:ilvl w:val="0"/>
                <w:numId w:val="12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“What’s in my basket”</w:t>
            </w:r>
          </w:p>
          <w:p w:rsidR="00E935A3" w:rsidRPr="00E935A3" w:rsidRDefault="00E935A3" w:rsidP="00180C4B">
            <w:pPr>
              <w:numPr>
                <w:ilvl w:val="0"/>
                <w:numId w:val="12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“Colour the balloons”</w:t>
            </w:r>
          </w:p>
        </w:tc>
      </w:tr>
      <w:tr w:rsidR="00E935A3" w:rsidRPr="00E935A3" w:rsidTr="00E935A3">
        <w:tc>
          <w:tcPr>
            <w:tcW w:w="1523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Возраст</w:t>
            </w:r>
          </w:p>
        </w:tc>
        <w:tc>
          <w:tcPr>
            <w:tcW w:w="3547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I am Marat. I am from Tatarstan.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My his/her name is …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What’s your name?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I am 6 (7)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I live in Kazan.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Happy birthday to you!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This is for you!</w:t>
            </w:r>
          </w:p>
        </w:tc>
        <w:tc>
          <w:tcPr>
            <w:tcW w:w="3685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I, he, she, we, name, surname, from, 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boy, girl, man, woman, Russia, Tatarstan, America, England, birthday</w:t>
            </w:r>
          </w:p>
        </w:tc>
        <w:tc>
          <w:tcPr>
            <w:tcW w:w="5670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lastRenderedPageBreak/>
              <w:t>Songs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3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“What is your name?”</w:t>
            </w:r>
          </w:p>
          <w:p w:rsidR="00E935A3" w:rsidRPr="00E935A3" w:rsidRDefault="00E935A3" w:rsidP="00180C4B">
            <w:pPr>
              <w:numPr>
                <w:ilvl w:val="0"/>
                <w:numId w:val="13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“Happy birthday to you!”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Poem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3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“It’s my birthday”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Games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3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“Open the present”</w:t>
            </w:r>
          </w:p>
          <w:p w:rsidR="00E935A3" w:rsidRPr="00E935A3" w:rsidRDefault="00E935A3" w:rsidP="00180C4B">
            <w:pPr>
              <w:numPr>
                <w:ilvl w:val="0"/>
                <w:numId w:val="13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“Birthday memory game”</w:t>
            </w:r>
          </w:p>
          <w:p w:rsidR="00E935A3" w:rsidRPr="00E935A3" w:rsidRDefault="00E935A3" w:rsidP="00180C4B">
            <w:pPr>
              <w:numPr>
                <w:ilvl w:val="0"/>
                <w:numId w:val="13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“Make a cake”</w:t>
            </w:r>
          </w:p>
          <w:p w:rsidR="00E935A3" w:rsidRPr="00E935A3" w:rsidRDefault="00E935A3" w:rsidP="00180C4B">
            <w:pPr>
              <w:numPr>
                <w:ilvl w:val="0"/>
                <w:numId w:val="13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“Colour spin”</w:t>
            </w:r>
          </w:p>
        </w:tc>
      </w:tr>
      <w:tr w:rsidR="00E935A3" w:rsidRPr="00E935A3" w:rsidTr="00E935A3">
        <w:tc>
          <w:tcPr>
            <w:tcW w:w="1523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Режим дня</w:t>
            </w:r>
          </w:p>
        </w:tc>
        <w:tc>
          <w:tcPr>
            <w:tcW w:w="3547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It’s time to ride a bike.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We laugh and play.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I can see in the day.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I can’t see at night.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he’s got a cold.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Bless you!</w:t>
            </w:r>
          </w:p>
        </w:tc>
        <w:tc>
          <w:tcPr>
            <w:tcW w:w="3685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Sleep, wake up, take soap, wash my face/hands/neck/eyes, brush my hair, clean my teeth, laugh, play, climb, go to the kinder-garden, dress, have breakfast/dinner, drink </w:t>
            </w:r>
          </w:p>
        </w:tc>
        <w:tc>
          <w:tcPr>
            <w:tcW w:w="5670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Songs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4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“I can", “Playground”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Poem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4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“Tiger”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Games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4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“Play exercises”</w:t>
            </w:r>
          </w:p>
          <w:p w:rsidR="00E935A3" w:rsidRPr="00E935A3" w:rsidRDefault="00E935A3" w:rsidP="00180C4B">
            <w:pPr>
              <w:numPr>
                <w:ilvl w:val="0"/>
                <w:numId w:val="14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“Hello, everyone”</w:t>
            </w:r>
          </w:p>
          <w:p w:rsidR="00E935A3" w:rsidRPr="00E935A3" w:rsidRDefault="00E935A3" w:rsidP="00180C4B">
            <w:pPr>
              <w:numPr>
                <w:ilvl w:val="0"/>
                <w:numId w:val="14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“Toothbrush Painting”</w:t>
            </w:r>
          </w:p>
          <w:p w:rsidR="00E935A3" w:rsidRPr="00E935A3" w:rsidRDefault="00E935A3" w:rsidP="00180C4B">
            <w:pPr>
              <w:numPr>
                <w:ilvl w:val="0"/>
                <w:numId w:val="14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“Hot/cold”</w:t>
            </w:r>
          </w:p>
          <w:p w:rsidR="00E935A3" w:rsidRPr="00E935A3" w:rsidRDefault="00E935A3" w:rsidP="00180C4B">
            <w:pPr>
              <w:numPr>
                <w:ilvl w:val="0"/>
                <w:numId w:val="14"/>
              </w:numPr>
              <w:spacing w:after="0" w:line="36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“Day/Night”</w:t>
            </w:r>
          </w:p>
        </w:tc>
      </w:tr>
      <w:tr w:rsidR="00E935A3" w:rsidRPr="00A01374" w:rsidTr="00E935A3">
        <w:tc>
          <w:tcPr>
            <w:tcW w:w="1523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Времена года</w:t>
            </w:r>
            <w:r w:rsidRPr="00E935A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t>Погода</w:t>
            </w:r>
          </w:p>
        </w:tc>
        <w:tc>
          <w:tcPr>
            <w:tcW w:w="3547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What season/day is it?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What is the weather? It’s …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It’s raining.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It’s snowing.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It’s runny.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It’s windy.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Put your jacket on, Tom.</w:t>
            </w:r>
          </w:p>
        </w:tc>
        <w:tc>
          <w:tcPr>
            <w:tcW w:w="3685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winter, spring, autumn, summer, January, February, March, April, May, June, July, August, September, October, November, December</w:t>
            </w:r>
          </w:p>
        </w:tc>
        <w:tc>
          <w:tcPr>
            <w:tcW w:w="5670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Songs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“Rain”</w:t>
            </w:r>
          </w:p>
          <w:p w:rsidR="00E935A3" w:rsidRPr="00E935A3" w:rsidRDefault="00E935A3" w:rsidP="00180C4B">
            <w:pPr>
              <w:numPr>
                <w:ilvl w:val="0"/>
                <w:numId w:val="1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“It’s raining today”</w:t>
            </w:r>
          </w:p>
          <w:p w:rsidR="00E935A3" w:rsidRPr="00E935A3" w:rsidRDefault="00E935A3" w:rsidP="00180C4B">
            <w:pPr>
              <w:numPr>
                <w:ilvl w:val="0"/>
                <w:numId w:val="1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“Why do you cry, Willy”</w:t>
            </w:r>
          </w:p>
          <w:p w:rsidR="00E935A3" w:rsidRPr="00E935A3" w:rsidRDefault="00E935A3" w:rsidP="00180C4B">
            <w:pPr>
              <w:numPr>
                <w:ilvl w:val="0"/>
                <w:numId w:val="1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“The weather song”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Poems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</w:p>
          <w:p w:rsidR="00E935A3" w:rsidRPr="00E935A3" w:rsidRDefault="00E935A3" w:rsidP="00180C4B">
            <w:pPr>
              <w:numPr>
                <w:ilvl w:val="0"/>
                <w:numId w:val="1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“Seasons”</w:t>
            </w:r>
          </w:p>
          <w:p w:rsidR="00E935A3" w:rsidRPr="00E935A3" w:rsidRDefault="00E935A3" w:rsidP="00180C4B">
            <w:pPr>
              <w:numPr>
                <w:ilvl w:val="0"/>
                <w:numId w:val="1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“Mr Sun”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Games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“Blow on the feather”</w:t>
            </w:r>
          </w:p>
          <w:p w:rsidR="00E935A3" w:rsidRPr="00E935A3" w:rsidRDefault="00E935A3" w:rsidP="00180C4B">
            <w:pPr>
              <w:numPr>
                <w:ilvl w:val="0"/>
                <w:numId w:val="1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“Snowball fight”</w:t>
            </w:r>
          </w:p>
          <w:p w:rsidR="00E935A3" w:rsidRPr="00E935A3" w:rsidRDefault="00E935A3" w:rsidP="00180C4B">
            <w:pPr>
              <w:numPr>
                <w:ilvl w:val="0"/>
                <w:numId w:val="1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“The weather walk”</w:t>
            </w:r>
          </w:p>
          <w:p w:rsidR="00E935A3" w:rsidRPr="00E935A3" w:rsidRDefault="00E935A3" w:rsidP="00180C4B">
            <w:pPr>
              <w:numPr>
                <w:ilvl w:val="0"/>
                <w:numId w:val="1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“Play clothesline”</w:t>
            </w:r>
          </w:p>
          <w:p w:rsidR="00E935A3" w:rsidRPr="00E935A3" w:rsidRDefault="00E935A3" w:rsidP="00180C4B">
            <w:pPr>
              <w:numPr>
                <w:ilvl w:val="0"/>
                <w:numId w:val="1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“Put on – Take off”</w:t>
            </w:r>
          </w:p>
          <w:p w:rsidR="00E935A3" w:rsidRPr="00E935A3" w:rsidRDefault="00E935A3" w:rsidP="00180C4B">
            <w:pPr>
              <w:numPr>
                <w:ilvl w:val="0"/>
                <w:numId w:val="1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“Make a weather chart”</w:t>
            </w:r>
          </w:p>
          <w:p w:rsidR="00E935A3" w:rsidRPr="00E935A3" w:rsidRDefault="00E935A3" w:rsidP="00180C4B">
            <w:pPr>
              <w:numPr>
                <w:ilvl w:val="0"/>
                <w:numId w:val="15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“Play Dressing up for the Weather”</w:t>
            </w:r>
          </w:p>
        </w:tc>
      </w:tr>
      <w:tr w:rsidR="00E935A3" w:rsidRPr="00E935A3" w:rsidTr="00E935A3">
        <w:tc>
          <w:tcPr>
            <w:tcW w:w="1523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35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Транспорт</w:t>
            </w:r>
          </w:p>
        </w:tc>
        <w:tc>
          <w:tcPr>
            <w:tcW w:w="3547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Let’s go!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Bike. Ring!</w:t>
            </w:r>
          </w:p>
        </w:tc>
        <w:tc>
          <w:tcPr>
            <w:tcW w:w="3685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Bike, car, train, bus, plane, hot-cur balloon, air, land</w:t>
            </w:r>
          </w:p>
        </w:tc>
        <w:tc>
          <w:tcPr>
            <w:tcW w:w="5670" w:type="dxa"/>
            <w:shd w:val="clear" w:color="auto" w:fill="auto"/>
          </w:tcPr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Song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6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“My train”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Poem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6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“Let’s play…”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Games</w:t>
            </w: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  <w:p w:rsidR="00E935A3" w:rsidRPr="00E935A3" w:rsidRDefault="00E935A3" w:rsidP="00180C4B">
            <w:pPr>
              <w:numPr>
                <w:ilvl w:val="0"/>
                <w:numId w:val="16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“Let’s make a car”</w:t>
            </w:r>
          </w:p>
          <w:p w:rsidR="00E935A3" w:rsidRPr="00E935A3" w:rsidRDefault="00E935A3" w:rsidP="00180C4B">
            <w:pPr>
              <w:numPr>
                <w:ilvl w:val="0"/>
                <w:numId w:val="16"/>
              </w:numPr>
              <w:spacing w:after="0" w:line="360" w:lineRule="auto"/>
              <w:ind w:left="432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35A3">
              <w:rPr>
                <w:rFonts w:ascii="Times New Roman" w:eastAsia="Times New Roman" w:hAnsi="Times New Roman" w:cs="Times New Roman"/>
                <w:lang w:val="en-US" w:eastAsia="ru-RU"/>
              </w:rPr>
              <w:t>“Let’s go!”</w:t>
            </w:r>
          </w:p>
          <w:p w:rsidR="00E935A3" w:rsidRPr="00E935A3" w:rsidRDefault="00E935A3" w:rsidP="00E935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935A3" w:rsidRPr="00E935A3" w:rsidRDefault="00E935A3" w:rsidP="00E935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30" w:rsidRPr="00E935A3" w:rsidRDefault="00447530" w:rsidP="0044753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406F" w:rsidRDefault="0011406F" w:rsidP="00E93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E935A3" w:rsidRPr="00E935A3" w:rsidRDefault="00E935A3" w:rsidP="00E935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35A3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>К</w:t>
      </w:r>
      <w:r w:rsidRPr="00E935A3">
        <w:rPr>
          <w:rFonts w:ascii="Times New Roman" w:eastAsia="Calibri" w:hAnsi="Times New Roman" w:cs="Times New Roman"/>
          <w:b/>
          <w:sz w:val="24"/>
          <w:szCs w:val="24"/>
        </w:rPr>
        <w:t>алендарно-тематическое планирование</w:t>
      </w:r>
    </w:p>
    <w:p w:rsidR="00E935A3" w:rsidRPr="00E935A3" w:rsidRDefault="00E935A3" w:rsidP="00E93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4394"/>
        <w:gridCol w:w="1843"/>
      </w:tblGrid>
      <w:tr w:rsidR="00447530" w:rsidRPr="00E935A3" w:rsidTr="00DA44C3">
        <w:trPr>
          <w:cantSplit/>
          <w:trHeight w:val="16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DA4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Основные формы занятий и виды деятельности</w:t>
            </w:r>
          </w:p>
          <w:p w:rsidR="00447530" w:rsidRPr="00E935A3" w:rsidRDefault="00447530" w:rsidP="00DA4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DA4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плану</w:t>
            </w:r>
          </w:p>
        </w:tc>
      </w:tr>
      <w:tr w:rsidR="00447530" w:rsidRPr="00E935A3" w:rsidTr="00DA44C3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Знакомство: имя, приветствие, прощание.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Игра-знакомство.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</w:tr>
      <w:tr w:rsidR="00447530" w:rsidRPr="00E935A3" w:rsidTr="00DA44C3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DA44C3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суток.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Игра-знакомство.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</w:tr>
      <w:tr w:rsidR="00447530" w:rsidRPr="00E935A3" w:rsidTr="00DA44C3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DA44C3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</w:t>
            </w: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</w:tr>
      <w:tr w:rsidR="00447530" w:rsidRPr="00E935A3" w:rsidTr="00DA44C3">
        <w:trPr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DA44C3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персонажами детской сказки «Дюймовочка» 1 часть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</w:tr>
      <w:tr w:rsidR="00447530" w:rsidRPr="00E935A3" w:rsidTr="00DA44C3">
        <w:trPr>
          <w:trHeight w:val="8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4C3" w:rsidRDefault="00DA44C3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персонажа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 детской сказки «Дюймовочка» 2</w:t>
            </w: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часть</w:t>
            </w:r>
          </w:p>
          <w:p w:rsidR="00DA44C3" w:rsidRDefault="00DA44C3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</w:p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«Лепестки ромашки».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19.10</w:t>
            </w:r>
          </w:p>
        </w:tc>
      </w:tr>
      <w:tr w:rsidR="00447530" w:rsidRPr="00E935A3" w:rsidTr="00DA44C3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DA44C3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моей семьи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26.10</w:t>
            </w:r>
          </w:p>
        </w:tc>
      </w:tr>
      <w:tr w:rsidR="00447530" w:rsidRPr="00E935A3" w:rsidTr="00DA44C3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DA44C3" w:rsidP="00DA44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Цвета. Возраст.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02.11</w:t>
            </w:r>
          </w:p>
        </w:tc>
      </w:tr>
      <w:tr w:rsidR="00447530" w:rsidRPr="00E935A3" w:rsidTr="00DA44C3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DA44C3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>Цвета.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>Любимый цвет.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игра: «У тебя есть..?»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</w:tr>
      <w:tr w:rsidR="00447530" w:rsidRPr="00E935A3" w:rsidTr="00DA44C3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DA44C3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>Британская культура чаепития.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«Угадай, кто это?»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</w:tr>
      <w:tr w:rsidR="00447530" w:rsidRPr="00E935A3" w:rsidTr="00DA44C3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DA44C3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4C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Мой д</w:t>
            </w: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>ом. Комнаты. Игрушки.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Игра:«Диалог-расспрос»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</w:tr>
      <w:tr w:rsidR="00447530" w:rsidRPr="00E935A3" w:rsidTr="00DA44C3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DA44C3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>Школа.Счет от  1 до 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</w:tr>
      <w:tr w:rsidR="00447530" w:rsidRPr="00E935A3" w:rsidTr="00DA44C3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DA44C3" w:rsidP="00DA44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Счет от 6-10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мастерская: создание книжки-раскраски.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4475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</w:tr>
      <w:tr w:rsidR="00447530" w:rsidRPr="00E935A3" w:rsidTr="00DA44C3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DA44C3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>Мои друзья.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игра: «Сделай так..»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4475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</w:tr>
      <w:tr w:rsidR="00447530" w:rsidRPr="00E935A3" w:rsidTr="00DA44C3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DA44C3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мебели.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21.12</w:t>
            </w:r>
          </w:p>
        </w:tc>
      </w:tr>
      <w:tr w:rsidR="00447530" w:rsidRPr="00E935A3" w:rsidTr="00DA44C3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DA44C3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4C3">
              <w:rPr>
                <w:rFonts w:ascii="Times New Roman" w:eastAsia="Calibri" w:hAnsi="Times New Roman" w:cs="Times New Roman"/>
                <w:sz w:val="24"/>
                <w:szCs w:val="24"/>
              </w:rPr>
              <w:t>Моя комната.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447530" w:rsidP="00E935A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11.01</w:t>
            </w:r>
          </w:p>
        </w:tc>
      </w:tr>
      <w:tr w:rsidR="00447530" w:rsidRPr="00E935A3" w:rsidTr="00DA44C3">
        <w:trPr>
          <w:cantSplit/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FC4EAF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EAF">
              <w:rPr>
                <w:rFonts w:ascii="Times New Roman" w:eastAsia="Calibri" w:hAnsi="Times New Roman" w:cs="Times New Roman"/>
                <w:sz w:val="24"/>
                <w:szCs w:val="24"/>
              </w:rPr>
              <w:t>Животные.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30" w:rsidRPr="00E935A3" w:rsidRDefault="00FC4EAF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C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18.01</w:t>
            </w:r>
          </w:p>
        </w:tc>
      </w:tr>
      <w:tr w:rsidR="00447530" w:rsidRPr="00E935A3" w:rsidTr="00DA44C3">
        <w:trPr>
          <w:cantSplit/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FC4EAF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EAF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FC4EAF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</w:tr>
      <w:tr w:rsidR="00447530" w:rsidRPr="00E935A3" w:rsidTr="00DA44C3">
        <w:trPr>
          <w:cantSplit/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FC4EAF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E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Мое домашнее животное. Части тела.                                                       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AF" w:rsidRPr="00FC4EAF" w:rsidRDefault="00FC4EAF" w:rsidP="00FC4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E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Интервью </w:t>
            </w:r>
          </w:p>
          <w:p w:rsidR="00447530" w:rsidRPr="00E935A3" w:rsidRDefault="00FC4EAF" w:rsidP="00FC4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EAF">
              <w:rPr>
                <w:rFonts w:ascii="Times New Roman" w:eastAsia="Calibri" w:hAnsi="Times New Roman" w:cs="Times New Roman"/>
                <w:sz w:val="24"/>
                <w:szCs w:val="24"/>
              </w:rPr>
              <w:t>«В мире животных»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</w:tc>
      </w:tr>
      <w:tr w:rsidR="00447530" w:rsidRPr="00E935A3" w:rsidTr="00DA44C3">
        <w:trPr>
          <w:cantSplit/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FC4EAF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EAF">
              <w:rPr>
                <w:rFonts w:ascii="Times New Roman" w:eastAsia="Calibri" w:hAnsi="Times New Roman" w:cs="Times New Roman"/>
                <w:sz w:val="24"/>
                <w:szCs w:val="24"/>
              </w:rPr>
              <w:t>Зоопарк Лондона.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FC4EAF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EAF">
              <w:rPr>
                <w:rFonts w:ascii="Times New Roman" w:eastAsia="Calibri" w:hAnsi="Times New Roman" w:cs="Times New Roman"/>
                <w:sz w:val="24"/>
                <w:szCs w:val="24"/>
              </w:rPr>
              <w:t>Вертуальная 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</w:tc>
      </w:tr>
      <w:tr w:rsidR="00447530" w:rsidRPr="00E935A3" w:rsidTr="00DA44C3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FC4EAF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EAF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Российские зоопарки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FC4EAF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EAF">
              <w:rPr>
                <w:rFonts w:ascii="Times New Roman" w:eastAsia="Calibri" w:hAnsi="Times New Roman" w:cs="Times New Roman"/>
                <w:sz w:val="24"/>
                <w:szCs w:val="24"/>
              </w:rPr>
              <w:t>Вертуальная 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</w:tr>
      <w:tr w:rsidR="00447530" w:rsidRPr="00E935A3" w:rsidTr="00DA44C3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BC0444" w:rsidP="00FC4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«Гадкий утенок» 1 часть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4475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</w:tr>
      <w:tr w:rsidR="00447530" w:rsidRPr="00E935A3" w:rsidTr="00DA44C3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мультфильма «Гадкий утенок»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C0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4475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9.02</w:t>
            </w:r>
          </w:p>
        </w:tc>
      </w:tr>
      <w:tr w:rsidR="00447530" w:rsidRPr="00E935A3" w:rsidTr="00DA44C3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мультфильма «Гадкий утенок»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C0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AF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4475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07.03</w:t>
            </w:r>
          </w:p>
        </w:tc>
      </w:tr>
      <w:tr w:rsidR="00447530" w:rsidRPr="00E935A3" w:rsidTr="00DA44C3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FC4EAF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EAF">
              <w:rPr>
                <w:rFonts w:ascii="Times New Roman" w:eastAsia="Calibri" w:hAnsi="Times New Roman" w:cs="Times New Roman"/>
                <w:sz w:val="24"/>
                <w:szCs w:val="24"/>
              </w:rPr>
              <w:t>Покупки в магазине.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FC4EAF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«Лото»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</w:tr>
      <w:tr w:rsidR="00447530" w:rsidRPr="00E935A3" w:rsidTr="00DA44C3">
        <w:trPr>
          <w:cantSplit/>
          <w:trHeight w:val="5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FC4EAF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EAF">
              <w:rPr>
                <w:rFonts w:ascii="Times New Roman" w:eastAsia="Calibri" w:hAnsi="Times New Roman" w:cs="Times New Roman"/>
                <w:sz w:val="24"/>
                <w:szCs w:val="24"/>
              </w:rPr>
              <w:t>Здоровая пища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FC4EAF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Викторина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21.03</w:t>
            </w:r>
          </w:p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47530" w:rsidRPr="00E935A3" w:rsidTr="00DA44C3">
        <w:trPr>
          <w:cantSplit/>
          <w:trHeight w:val="5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444">
              <w:rPr>
                <w:rFonts w:ascii="Times New Roman" w:eastAsia="Calibri" w:hAnsi="Times New Roman" w:cs="Times New Roman"/>
                <w:sz w:val="24"/>
                <w:szCs w:val="24"/>
              </w:rPr>
              <w:t>Любимые лакомства детей в России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Познавательная 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28.03</w:t>
            </w:r>
          </w:p>
        </w:tc>
      </w:tr>
      <w:tr w:rsidR="00447530" w:rsidRPr="00E935A3" w:rsidTr="00DA44C3">
        <w:trPr>
          <w:cantSplit/>
          <w:trHeight w:val="5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44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Познавательная 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04.04</w:t>
            </w:r>
          </w:p>
        </w:tc>
      </w:tr>
      <w:tr w:rsidR="00447530" w:rsidRPr="00E935A3" w:rsidTr="00DA44C3">
        <w:trPr>
          <w:cantSplit/>
          <w:trHeight w:val="5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лаборатория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</w:tr>
      <w:tr w:rsidR="00447530" w:rsidRPr="00E935A3" w:rsidTr="00DA44C3">
        <w:trPr>
          <w:cantSplit/>
          <w:trHeight w:val="5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Мои умения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лаборатория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</w:tr>
      <w:tr w:rsidR="00447530" w:rsidRPr="00E935A3" w:rsidTr="00DA44C3">
        <w:trPr>
          <w:cantSplit/>
          <w:trHeight w:val="5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444">
              <w:rPr>
                <w:rFonts w:ascii="Times New Roman" w:eastAsia="Calibri" w:hAnsi="Times New Roman" w:cs="Times New Roman"/>
                <w:sz w:val="24"/>
                <w:szCs w:val="24"/>
              </w:rPr>
              <w:t>Погодные явления. На пикнике.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</w:tr>
      <w:tr w:rsidR="00447530" w:rsidRPr="00E935A3" w:rsidTr="00DA44C3">
        <w:trPr>
          <w:cantSplit/>
          <w:trHeight w:val="5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«Белоснежка и семь гномов» 1 часть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</w:tr>
      <w:tr w:rsidR="00447530" w:rsidRPr="00E935A3" w:rsidTr="00DA44C3">
        <w:trPr>
          <w:cantSplit/>
          <w:trHeight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44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«Белоснежка и семь гномов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2</w:t>
            </w:r>
            <w:r w:rsidRPr="00BC0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Просмотр видео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16.05</w:t>
            </w:r>
          </w:p>
        </w:tc>
      </w:tr>
      <w:tr w:rsidR="00447530" w:rsidRPr="00E935A3" w:rsidTr="00DA44C3">
        <w:trPr>
          <w:cantSplit/>
          <w:trHeight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444">
              <w:rPr>
                <w:rFonts w:ascii="Times New Roman" w:eastAsia="Calibri" w:hAnsi="Times New Roman" w:cs="Times New Roman"/>
                <w:sz w:val="24"/>
                <w:szCs w:val="24"/>
              </w:rPr>
              <w:t>Еда.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Путешествие по станциям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</w:tr>
      <w:tr w:rsidR="00447530" w:rsidRPr="00E935A3" w:rsidTr="00DA44C3">
        <w:trPr>
          <w:cantSplit/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E93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444">
              <w:rPr>
                <w:rFonts w:ascii="Times New Roman" w:eastAsia="Calibri" w:hAnsi="Times New Roman" w:cs="Times New Roman"/>
                <w:sz w:val="24"/>
                <w:szCs w:val="24"/>
              </w:rPr>
              <w:t>Любимые и нелюбимые блюда.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30" w:rsidRPr="00E935A3" w:rsidRDefault="00BC0444" w:rsidP="00E93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30" w:rsidRPr="00E935A3" w:rsidRDefault="00447530" w:rsidP="004475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</w:tc>
      </w:tr>
    </w:tbl>
    <w:p w:rsidR="00E935A3" w:rsidRPr="00E935A3" w:rsidRDefault="00E935A3" w:rsidP="00E935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35A3" w:rsidRPr="00E935A3" w:rsidRDefault="00E935A3" w:rsidP="00114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5A3" w:rsidRPr="00E935A3" w:rsidRDefault="00E935A3" w:rsidP="00E93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Приложение. 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Стихи и песни с текстами</w:t>
      </w:r>
    </w:p>
    <w:p w:rsidR="00E935A3" w:rsidRPr="00E935A3" w:rsidRDefault="00E935A3" w:rsidP="00180C4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ABC</w:t>
      </w:r>
      <w:r w:rsidRPr="00E93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93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93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93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93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93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93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93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93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93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935A3" w:rsidRPr="00E935A3" w:rsidRDefault="00E935A3" w:rsidP="00E9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ABCDEFG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HIJKLMNOP</w:t>
      </w:r>
    </w:p>
    <w:p w:rsidR="00E935A3" w:rsidRPr="00E935A3" w:rsidRDefault="00E935A3" w:rsidP="00E9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QRSTUVW</w:t>
      </w:r>
    </w:p>
    <w:p w:rsidR="00E935A3" w:rsidRPr="00E935A3" w:rsidRDefault="00E935A3" w:rsidP="00E9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QRSTUVW</w:t>
      </w:r>
    </w:p>
    <w:p w:rsidR="00E935A3" w:rsidRPr="00E935A3" w:rsidRDefault="00E935A3" w:rsidP="00E9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XYZ and well you see</w:t>
      </w:r>
    </w:p>
    <w:p w:rsidR="00E935A3" w:rsidRPr="00E935A3" w:rsidRDefault="00E935A3" w:rsidP="00E9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Now I know the ABC</w:t>
      </w:r>
    </w:p>
    <w:p w:rsidR="00E935A3" w:rsidRPr="00E935A3" w:rsidRDefault="00E935A3" w:rsidP="00E9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5A3" w:rsidRPr="00E935A3" w:rsidRDefault="00E935A3" w:rsidP="00180C4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What is your name?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is your name?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is your name?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Now tell me, please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is your name?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My name is Alice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My name is  Alice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That’s my name.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3.This is daddy,</w:t>
      </w:r>
      <w:r w:rsidRPr="00E935A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br/>
      </w: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This is mummy,</w:t>
      </w:r>
      <w:r w:rsidRPr="00E935A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br/>
      </w: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This is sister,</w:t>
      </w:r>
      <w:r w:rsidRPr="00E935A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br/>
      </w: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This is brother,</w:t>
      </w:r>
      <w:r w:rsidRPr="00E935A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br/>
      </w: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This is me, me, me,</w:t>
      </w:r>
      <w:r w:rsidRPr="00E935A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br/>
      </w: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And my whole family.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папочка,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мамочка,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сестренка,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братишка,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я, я, я,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вся моя семья.</w:t>
      </w:r>
    </w:p>
    <w:p w:rsidR="00E935A3" w:rsidRPr="00E935A3" w:rsidRDefault="00E935A3" w:rsidP="00180C4B">
      <w:pPr>
        <w:numPr>
          <w:ilvl w:val="0"/>
          <w:numId w:val="18"/>
        </w:num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My cat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I love my </w:t>
      </w:r>
      <w:r w:rsidRPr="00E935A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cat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It is warm and fat.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My cat is grey.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It likes to play.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люблю своего кота.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тепленький и толстенький.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Мой кот серый.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любит играть.</w:t>
      </w:r>
    </w:p>
    <w:p w:rsidR="00E935A3" w:rsidRPr="00E935A3" w:rsidRDefault="00E935A3" w:rsidP="00180C4B">
      <w:pPr>
        <w:numPr>
          <w:ilvl w:val="0"/>
          <w:numId w:val="18"/>
        </w:num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The cow says…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</w:t>
      </w:r>
      <w:r w:rsidRPr="00E935A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cow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says: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Moo, moo…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I have some milk for you and you.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 говорит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Му, му…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есть молоко для тебя и тебя.</w:t>
      </w:r>
    </w:p>
    <w:p w:rsidR="00E935A3" w:rsidRPr="00E935A3" w:rsidRDefault="00E935A3" w:rsidP="00180C4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have a cat.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My cat is </w:t>
      </w: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black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I like my cat.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It is my pet.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есть кот.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Мой кот черный.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люблю моего кота.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мой домашний любимец.</w:t>
      </w:r>
    </w:p>
    <w:p w:rsidR="00E935A3" w:rsidRPr="00E935A3" w:rsidRDefault="00E935A3" w:rsidP="00180C4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Let’s make the color </w:t>
      </w: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pink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Let’s make the color </w:t>
      </w: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pink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Mixing red and white, I think,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We’ll make the color </w:t>
      </w:r>
      <w:r w:rsidRPr="00E935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pink</w:t>
      </w:r>
      <w:r w:rsidRPr="00E935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сделаем розовый цвет.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сделаем розовый цвет.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Смешаем красный с белым цветом,</w:t>
      </w:r>
      <w:r w:rsidRPr="00E93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нас получится розовый, я думаю.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6939"/>
        <w:gridCol w:w="7721"/>
      </w:tblGrid>
      <w:tr w:rsidR="00E935A3" w:rsidRPr="00E935A3" w:rsidTr="00E935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180C4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Spring is green,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Summer is brigth,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Autumn is yellow,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Winter is white.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Весна зелёная,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Лето яркое,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Осень жёлтая,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Зима белая.</w:t>
            </w:r>
          </w:p>
        </w:tc>
      </w:tr>
      <w:tr w:rsidR="00E935A3" w:rsidRPr="00E935A3" w:rsidTr="00E935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180C4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Cock is happy,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Fox is sad.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Cat is pretty,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Wolf is bad.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Петушок счастливый,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Лиса грустная.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Кошка симпатичная,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Волк плохой.</w:t>
            </w:r>
          </w:p>
        </w:tc>
      </w:tr>
      <w:tr w:rsidR="00E935A3" w:rsidRPr="00E935A3" w:rsidTr="00E935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180C4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have a pig.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Not very little,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Not very big.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Not very pink,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Not very green.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Not very dirty,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Not very clean.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У меня есть поросёнок.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очень маленький,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очень большой.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очень розовый,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очень зелёный.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очень грязный,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Не очень чистый.</w:t>
            </w:r>
          </w:p>
        </w:tc>
      </w:tr>
      <w:tr w:rsidR="00E935A3" w:rsidRPr="00E935A3" w:rsidTr="00E935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180C4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One, two, three.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Let me see — Who likes coffee And who likes tea?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Раз, два, три.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разберёмся — Кто любит кофе А кто любит чай.</w:t>
            </w:r>
          </w:p>
        </w:tc>
      </w:tr>
      <w:tr w:rsidR="00E935A3" w:rsidRPr="00E935A3" w:rsidTr="00E935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180C4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Rain, rain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Go away,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Come again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Another day.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Уходи,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Приходи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В другой день.</w:t>
            </w:r>
          </w:p>
        </w:tc>
      </w:tr>
      <w:tr w:rsidR="00E935A3" w:rsidRPr="00E935A3" w:rsidTr="00E935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180C4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like to skip,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 like to jump,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like to run about,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like to play,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 like to sing,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like to laugh and shout.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Я люблю скакать,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люблю прыгать,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люблю резвиться,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люблю играть,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люблю петь,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Я люблю смеяться и кричать.</w:t>
            </w:r>
          </w:p>
        </w:tc>
      </w:tr>
      <w:tr w:rsidR="00E935A3" w:rsidRPr="00E935A3" w:rsidTr="00E935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180C4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Fly, little bird, fly! Fly into the blue sky! One, two, three, You are free!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Лети, птичка, лети! Лети в голубое небо! Раз, два, три, Ты свободна!</w:t>
            </w:r>
          </w:p>
        </w:tc>
      </w:tr>
      <w:tr w:rsidR="00E935A3" w:rsidRPr="00E935A3" w:rsidTr="00E935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180C4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One, two, three, Four, five, Once I caught A fish alive, Six, </w:t>
            </w: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seven, Eight, nine, ten, Then I let it go again.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Раз, два, три, Четыре, пять, Однажды я поймал Живую рыбу, Шесть, </w:t>
            </w: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семь, Восемь, девять, десять, Затем я её отпустил опять.</w:t>
            </w:r>
          </w:p>
        </w:tc>
      </w:tr>
      <w:tr w:rsidR="00E935A3" w:rsidRPr="00E935A3" w:rsidTr="00E935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180C4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Good night, Good night,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My little child.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Wake up gay and bright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the morning light.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Спокойной ночи Спокойной ночи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Мой малыш.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Проснись радостным и счастливым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утреннем свете.</w:t>
            </w:r>
          </w:p>
        </w:tc>
      </w:tr>
    </w:tbl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442"/>
        <w:gridCol w:w="3494"/>
      </w:tblGrid>
      <w:tr w:rsidR="00E935A3" w:rsidRPr="00E935A3" w:rsidTr="00E935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180C4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 dear, dear Mommy,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 love you so much.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 want you to be happy </w:t>
            </w:r>
          </w:p>
          <w:p w:rsidR="00E935A3" w:rsidRPr="00E935A3" w:rsidRDefault="00E935A3" w:rsidP="00E93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 the 8th of March.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Моя дорогая мамочка,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Я так сильно тебя люблю.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хочу чтобы ты была счастлива </w:t>
            </w:r>
          </w:p>
          <w:p w:rsidR="00E935A3" w:rsidRPr="00E935A3" w:rsidRDefault="00E935A3" w:rsidP="00E935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A3">
              <w:rPr>
                <w:rFonts w:ascii="Times New Roman" w:eastAsia="Times New Roman" w:hAnsi="Times New Roman" w:cs="Times New Roman"/>
                <w:sz w:val="24"/>
                <w:szCs w:val="24"/>
              </w:rPr>
              <w:t>В этот день 8 марта.</w:t>
            </w:r>
          </w:p>
        </w:tc>
      </w:tr>
    </w:tbl>
    <w:p w:rsidR="00E935A3" w:rsidRPr="00E935A3" w:rsidRDefault="00E935A3" w:rsidP="00E93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35A3" w:rsidRPr="00E935A3" w:rsidRDefault="00E935A3" w:rsidP="00E935A3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E935A3" w:rsidRPr="00E935A3" w:rsidRDefault="00E935A3" w:rsidP="00E935A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35A3" w:rsidRDefault="00E935A3" w:rsidP="00D631E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E935A3" w:rsidSect="00E935A3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52B" w:rsidRDefault="001F352B" w:rsidP="0011406F">
      <w:pPr>
        <w:spacing w:after="0" w:line="240" w:lineRule="auto"/>
      </w:pPr>
      <w:r>
        <w:separator/>
      </w:r>
    </w:p>
  </w:endnote>
  <w:endnote w:type="continuationSeparator" w:id="0">
    <w:p w:rsidR="001F352B" w:rsidRDefault="001F352B" w:rsidP="0011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81119"/>
      <w:docPartObj>
        <w:docPartGallery w:val="Page Numbers (Bottom of Page)"/>
        <w:docPartUnique/>
      </w:docPartObj>
    </w:sdtPr>
    <w:sdtEndPr/>
    <w:sdtContent>
      <w:p w:rsidR="0011406F" w:rsidRDefault="0011406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374">
          <w:rPr>
            <w:noProof/>
          </w:rPr>
          <w:t>1</w:t>
        </w:r>
        <w:r>
          <w:fldChar w:fldCharType="end"/>
        </w:r>
      </w:p>
    </w:sdtContent>
  </w:sdt>
  <w:p w:rsidR="0011406F" w:rsidRDefault="0011406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52B" w:rsidRDefault="001F352B" w:rsidP="0011406F">
      <w:pPr>
        <w:spacing w:after="0" w:line="240" w:lineRule="auto"/>
      </w:pPr>
      <w:r>
        <w:separator/>
      </w:r>
    </w:p>
  </w:footnote>
  <w:footnote w:type="continuationSeparator" w:id="0">
    <w:p w:rsidR="001F352B" w:rsidRDefault="001F352B" w:rsidP="00114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77986"/>
    <w:multiLevelType w:val="hybridMultilevel"/>
    <w:tmpl w:val="AA5C3000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502B7"/>
    <w:multiLevelType w:val="hybridMultilevel"/>
    <w:tmpl w:val="AA2E1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3206A"/>
    <w:multiLevelType w:val="hybridMultilevel"/>
    <w:tmpl w:val="DE7E0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A51A5"/>
    <w:multiLevelType w:val="hybridMultilevel"/>
    <w:tmpl w:val="14767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D0C95"/>
    <w:multiLevelType w:val="hybridMultilevel"/>
    <w:tmpl w:val="BCB0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75589"/>
    <w:multiLevelType w:val="hybridMultilevel"/>
    <w:tmpl w:val="2340C7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65535"/>
    <w:multiLevelType w:val="hybridMultilevel"/>
    <w:tmpl w:val="13309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94669"/>
    <w:multiLevelType w:val="hybridMultilevel"/>
    <w:tmpl w:val="D0A62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83612"/>
    <w:multiLevelType w:val="hybridMultilevel"/>
    <w:tmpl w:val="0D4C9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519F2"/>
    <w:multiLevelType w:val="hybridMultilevel"/>
    <w:tmpl w:val="57D01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1110F9"/>
    <w:multiLevelType w:val="hybridMultilevel"/>
    <w:tmpl w:val="A566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B25B0"/>
    <w:multiLevelType w:val="hybridMultilevel"/>
    <w:tmpl w:val="014E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81CBB"/>
    <w:multiLevelType w:val="hybridMultilevel"/>
    <w:tmpl w:val="C810A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25F44"/>
    <w:multiLevelType w:val="hybridMultilevel"/>
    <w:tmpl w:val="E5FA5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84EC4"/>
    <w:multiLevelType w:val="hybridMultilevel"/>
    <w:tmpl w:val="CBAAE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4553C"/>
    <w:multiLevelType w:val="hybridMultilevel"/>
    <w:tmpl w:val="7138E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A2E27"/>
    <w:multiLevelType w:val="hybridMultilevel"/>
    <w:tmpl w:val="7B8C4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E1FDC"/>
    <w:multiLevelType w:val="hybridMultilevel"/>
    <w:tmpl w:val="06F096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7"/>
  </w:num>
  <w:num w:numId="4">
    <w:abstractNumId w:val="11"/>
  </w:num>
  <w:num w:numId="5">
    <w:abstractNumId w:val="1"/>
  </w:num>
  <w:num w:numId="6">
    <w:abstractNumId w:val="2"/>
  </w:num>
  <w:num w:numId="7">
    <w:abstractNumId w:val="13"/>
  </w:num>
  <w:num w:numId="8">
    <w:abstractNumId w:val="8"/>
  </w:num>
  <w:num w:numId="9">
    <w:abstractNumId w:val="12"/>
  </w:num>
  <w:num w:numId="10">
    <w:abstractNumId w:val="16"/>
  </w:num>
  <w:num w:numId="11">
    <w:abstractNumId w:val="5"/>
  </w:num>
  <w:num w:numId="12">
    <w:abstractNumId w:val="3"/>
  </w:num>
  <w:num w:numId="13">
    <w:abstractNumId w:val="14"/>
  </w:num>
  <w:num w:numId="14">
    <w:abstractNumId w:val="4"/>
  </w:num>
  <w:num w:numId="15">
    <w:abstractNumId w:val="17"/>
  </w:num>
  <w:num w:numId="16">
    <w:abstractNumId w:val="6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B0F"/>
    <w:rsid w:val="00015B06"/>
    <w:rsid w:val="00042991"/>
    <w:rsid w:val="00075F17"/>
    <w:rsid w:val="00107ACB"/>
    <w:rsid w:val="0011406F"/>
    <w:rsid w:val="001224E7"/>
    <w:rsid w:val="00180C4B"/>
    <w:rsid w:val="00181F07"/>
    <w:rsid w:val="001F352B"/>
    <w:rsid w:val="002A2E02"/>
    <w:rsid w:val="002F6F15"/>
    <w:rsid w:val="003D5B0F"/>
    <w:rsid w:val="00447530"/>
    <w:rsid w:val="00496744"/>
    <w:rsid w:val="004E2858"/>
    <w:rsid w:val="00593EF8"/>
    <w:rsid w:val="007271FB"/>
    <w:rsid w:val="0074615B"/>
    <w:rsid w:val="007F0455"/>
    <w:rsid w:val="00822FDB"/>
    <w:rsid w:val="0083340F"/>
    <w:rsid w:val="00917107"/>
    <w:rsid w:val="009F4DA8"/>
    <w:rsid w:val="00A005F3"/>
    <w:rsid w:val="00A01374"/>
    <w:rsid w:val="00A61412"/>
    <w:rsid w:val="00A92048"/>
    <w:rsid w:val="00BC0444"/>
    <w:rsid w:val="00BF034E"/>
    <w:rsid w:val="00CC378D"/>
    <w:rsid w:val="00CC6852"/>
    <w:rsid w:val="00CE5172"/>
    <w:rsid w:val="00CF1A08"/>
    <w:rsid w:val="00D25DD9"/>
    <w:rsid w:val="00D44785"/>
    <w:rsid w:val="00D631E9"/>
    <w:rsid w:val="00D929BA"/>
    <w:rsid w:val="00DA44C3"/>
    <w:rsid w:val="00DF133B"/>
    <w:rsid w:val="00DF7F23"/>
    <w:rsid w:val="00E579E0"/>
    <w:rsid w:val="00E90C35"/>
    <w:rsid w:val="00E935A3"/>
    <w:rsid w:val="00EB4AFD"/>
    <w:rsid w:val="00F46751"/>
    <w:rsid w:val="00F5048F"/>
    <w:rsid w:val="00F72793"/>
    <w:rsid w:val="00FA74E5"/>
    <w:rsid w:val="00FC4EAF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057F3-A364-4046-AE24-42C67074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F5400"/>
    <w:pPr>
      <w:keepNext/>
      <w:suppressAutoHyphens/>
      <w:spacing w:before="300" w:after="20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2793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D25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F5400"/>
    <w:rPr>
      <w:rFonts w:ascii="Times New Roman" w:eastAsia="Times New Roman" w:hAnsi="Times New Roman" w:cs="Times New Roman"/>
      <w:b/>
      <w:i/>
      <w:sz w:val="3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5A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935A3"/>
  </w:style>
  <w:style w:type="paragraph" w:styleId="a7">
    <w:name w:val="header"/>
    <w:basedOn w:val="a"/>
    <w:link w:val="a8"/>
    <w:uiPriority w:val="99"/>
    <w:rsid w:val="00E935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935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E935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935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c"/>
    <w:locked/>
    <w:rsid w:val="00E935A3"/>
    <w:rPr>
      <w:sz w:val="24"/>
      <w:szCs w:val="24"/>
    </w:rPr>
  </w:style>
  <w:style w:type="paragraph" w:styleId="ac">
    <w:name w:val="No Spacing"/>
    <w:link w:val="ab"/>
    <w:qFormat/>
    <w:rsid w:val="00E935A3"/>
    <w:pPr>
      <w:spacing w:after="0" w:line="240" w:lineRule="auto"/>
    </w:pPr>
    <w:rPr>
      <w:sz w:val="24"/>
      <w:szCs w:val="24"/>
    </w:rPr>
  </w:style>
  <w:style w:type="paragraph" w:customStyle="1" w:styleId="Default">
    <w:name w:val="Default"/>
    <w:rsid w:val="00E935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d">
    <w:name w:val="Hyperlink"/>
    <w:rsid w:val="00E935A3"/>
    <w:rPr>
      <w:color w:val="0000FF"/>
      <w:u w:val="single"/>
    </w:rPr>
  </w:style>
  <w:style w:type="character" w:styleId="ae">
    <w:name w:val="line number"/>
    <w:basedOn w:val="a0"/>
    <w:uiPriority w:val="99"/>
    <w:semiHidden/>
    <w:unhideWhenUsed/>
    <w:rsid w:val="00E935A3"/>
  </w:style>
  <w:style w:type="character" w:customStyle="1" w:styleId="5">
    <w:name w:val="Основной текст (5)_"/>
    <w:link w:val="50"/>
    <w:uiPriority w:val="99"/>
    <w:locked/>
    <w:rsid w:val="00E935A3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935A3"/>
    <w:pPr>
      <w:shd w:val="clear" w:color="auto" w:fill="FFFFFF"/>
      <w:spacing w:after="0" w:line="24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2708</Words>
  <Characters>15437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2</cp:revision>
  <dcterms:created xsi:type="dcterms:W3CDTF">2023-10-30T15:23:00Z</dcterms:created>
  <dcterms:modified xsi:type="dcterms:W3CDTF">2023-10-30T15:23:00Z</dcterms:modified>
</cp:coreProperties>
</file>